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BF" w:rsidRPr="006D3D70" w:rsidRDefault="00802DBF" w:rsidP="00802DBF">
      <w:pPr>
        <w:jc w:val="center"/>
        <w:rPr>
          <w:lang w:val="uk-UA"/>
        </w:rPr>
      </w:pPr>
      <w:r>
        <w:rPr>
          <w:lang w:val="uk-UA"/>
        </w:rPr>
        <w:t>Протокол №</w:t>
      </w:r>
      <w:r w:rsidR="003A5EE1">
        <w:rPr>
          <w:lang w:val="uk-UA"/>
        </w:rPr>
        <w:t>1</w:t>
      </w:r>
    </w:p>
    <w:p w:rsidR="00DA5A52" w:rsidRPr="000215A3" w:rsidRDefault="00DA5A52" w:rsidP="00DA5A52">
      <w:pPr>
        <w:ind w:left="-540"/>
        <w:jc w:val="center"/>
        <w:rPr>
          <w:lang w:val="uk-UA"/>
        </w:rPr>
      </w:pPr>
      <w:r>
        <w:rPr>
          <w:lang w:val="uk-UA"/>
        </w:rPr>
        <w:t>Постійної комісії з питань</w:t>
      </w:r>
      <w:r w:rsidRPr="006D3D70">
        <w:rPr>
          <w:lang w:val="uk-UA"/>
        </w:rPr>
        <w:t xml:space="preserve"> </w:t>
      </w:r>
      <w:r w:rsidRPr="000215A3">
        <w:rPr>
          <w:lang w:val="uk-UA"/>
        </w:rPr>
        <w:t>регулювання земельних відносин, житлово-комунального господарства та охорони навколишнього середовища.</w:t>
      </w:r>
    </w:p>
    <w:p w:rsidR="00DA5A52" w:rsidRDefault="00DA5A52" w:rsidP="00DA5A52">
      <w:pPr>
        <w:jc w:val="center"/>
        <w:rPr>
          <w:lang w:val="uk-UA"/>
        </w:rPr>
      </w:pPr>
    </w:p>
    <w:p w:rsidR="003A5EE1" w:rsidRPr="00FD39A6" w:rsidRDefault="003A5EE1" w:rsidP="003A5EE1">
      <w:pPr>
        <w:tabs>
          <w:tab w:val="left" w:pos="6829"/>
        </w:tabs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23.12.2020 року </w:t>
      </w:r>
    </w:p>
    <w:p w:rsidR="003A5EE1" w:rsidRPr="00FD39A6" w:rsidRDefault="003A5EE1" w:rsidP="003A5EE1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3A5EE1" w:rsidRPr="00862358" w:rsidRDefault="003A5EE1" w:rsidP="003A5EE1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3A5EE1" w:rsidRPr="007F1563" w:rsidRDefault="003A5EE1" w:rsidP="003A5EE1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3A5EE1" w:rsidRPr="00834239" w:rsidRDefault="003A5EE1" w:rsidP="003A5EE1">
      <w:pPr>
        <w:pStyle w:val="23"/>
        <w:spacing w:line="276" w:lineRule="auto"/>
        <w:ind w:left="0" w:right="-286"/>
        <w:rPr>
          <w:b/>
          <w:lang w:val="uk-UA"/>
        </w:rPr>
      </w:pPr>
      <w:r>
        <w:rPr>
          <w:szCs w:val="28"/>
          <w:lang w:val="uk-UA"/>
        </w:rPr>
        <w:t xml:space="preserve">       </w:t>
      </w:r>
      <w:r w:rsidRPr="00834239">
        <w:rPr>
          <w:lang w:val="uk-UA"/>
        </w:rPr>
        <w:t xml:space="preserve">В роботі комісії приймали участь: секретар селищної ради </w:t>
      </w:r>
      <w:r w:rsidRPr="00834239">
        <w:rPr>
          <w:b/>
          <w:lang w:val="uk-UA"/>
        </w:rPr>
        <w:t xml:space="preserve">Мартинюк Ірина Іванівна; </w:t>
      </w:r>
      <w:r w:rsidRPr="00834239">
        <w:rPr>
          <w:lang w:val="uk-UA"/>
        </w:rPr>
        <w:t xml:space="preserve">начальник </w:t>
      </w:r>
      <w:r w:rsidRPr="00834239">
        <w:rPr>
          <w:b/>
          <w:lang w:val="uk-UA"/>
        </w:rPr>
        <w:t xml:space="preserve"> </w:t>
      </w:r>
      <w:r w:rsidRPr="00834239">
        <w:rPr>
          <w:lang w:val="uk-UA"/>
        </w:rPr>
        <w:t>відділу земельних відносин селищної ради</w:t>
      </w:r>
      <w:r w:rsidRPr="00834239">
        <w:rPr>
          <w:b/>
          <w:lang w:val="uk-UA"/>
        </w:rPr>
        <w:t xml:space="preserve"> Таран Сергій Іванович; </w:t>
      </w:r>
      <w:r w:rsidRPr="00834239">
        <w:rPr>
          <w:lang w:val="uk-UA"/>
        </w:rPr>
        <w:t xml:space="preserve">головний спеціаліст відділу земельних відносин селищної ради </w:t>
      </w:r>
      <w:r w:rsidRPr="00834239">
        <w:rPr>
          <w:b/>
          <w:lang w:val="uk-UA"/>
        </w:rPr>
        <w:t>Заєць Олег Вікторович.</w:t>
      </w:r>
    </w:p>
    <w:p w:rsidR="003A5EE1" w:rsidRPr="00834239" w:rsidRDefault="003A5EE1" w:rsidP="003A5EE1">
      <w:pPr>
        <w:pStyle w:val="a5"/>
        <w:rPr>
          <w:b/>
          <w:sz w:val="24"/>
        </w:rPr>
      </w:pPr>
    </w:p>
    <w:p w:rsidR="003A5EE1" w:rsidRPr="00834239" w:rsidRDefault="003A5EE1" w:rsidP="003A5EE1">
      <w:pPr>
        <w:pStyle w:val="21"/>
        <w:spacing w:line="276" w:lineRule="auto"/>
        <w:rPr>
          <w:sz w:val="24"/>
        </w:rPr>
      </w:pPr>
      <w:r w:rsidRPr="00834239">
        <w:rPr>
          <w:b/>
          <w:i/>
          <w:sz w:val="24"/>
        </w:rPr>
        <w:t>В</w:t>
      </w:r>
      <w:r w:rsidR="009B3334" w:rsidRPr="00834239">
        <w:rPr>
          <w:b/>
          <w:i/>
          <w:sz w:val="24"/>
        </w:rPr>
        <w:t>ів</w:t>
      </w:r>
      <w:r w:rsidRPr="00834239">
        <w:rPr>
          <w:b/>
          <w:i/>
          <w:sz w:val="24"/>
        </w:rPr>
        <w:t xml:space="preserve"> засідання:</w:t>
      </w:r>
      <w:r w:rsidRPr="00834239">
        <w:rPr>
          <w:sz w:val="24"/>
        </w:rPr>
        <w:t xml:space="preserve">   </w:t>
      </w:r>
      <w:r w:rsidR="00834239" w:rsidRPr="00834239">
        <w:rPr>
          <w:b/>
          <w:sz w:val="24"/>
        </w:rPr>
        <w:t>Заєць Олег Вікторович</w:t>
      </w:r>
      <w:r w:rsidR="00834239" w:rsidRPr="00834239">
        <w:rPr>
          <w:sz w:val="24"/>
        </w:rPr>
        <w:t xml:space="preserve"> </w:t>
      </w:r>
      <w:r w:rsidRPr="00834239">
        <w:rPr>
          <w:sz w:val="24"/>
        </w:rPr>
        <w:t xml:space="preserve">– </w:t>
      </w:r>
      <w:r w:rsidR="009B3334" w:rsidRPr="00834239">
        <w:rPr>
          <w:sz w:val="24"/>
        </w:rPr>
        <w:t>головний спеціаліст відділу земельних відносин селищної ради</w:t>
      </w:r>
      <w:r w:rsidRPr="00834239">
        <w:rPr>
          <w:sz w:val="24"/>
        </w:rPr>
        <w:t>.</w:t>
      </w:r>
    </w:p>
    <w:p w:rsidR="003A5EE1" w:rsidRPr="00834239" w:rsidRDefault="003A5EE1" w:rsidP="003A5EE1">
      <w:pPr>
        <w:jc w:val="both"/>
      </w:pPr>
      <w:proofErr w:type="spellStart"/>
      <w:r w:rsidRPr="00834239">
        <w:rPr>
          <w:b/>
          <w:i/>
        </w:rPr>
        <w:t>Слухали</w:t>
      </w:r>
      <w:proofErr w:type="spellEnd"/>
      <w:r w:rsidRPr="00834239">
        <w:rPr>
          <w:b/>
          <w:i/>
        </w:rPr>
        <w:t xml:space="preserve">: </w:t>
      </w:r>
      <w:r w:rsidRPr="00834239">
        <w:rPr>
          <w:b/>
          <w:i/>
        </w:rPr>
        <w:tab/>
      </w:r>
      <w:r w:rsidRPr="00834239">
        <w:t xml:space="preserve">Про порядок </w:t>
      </w:r>
      <w:proofErr w:type="spellStart"/>
      <w:r w:rsidRPr="00834239">
        <w:t>денний</w:t>
      </w:r>
      <w:proofErr w:type="spellEnd"/>
      <w:r w:rsidRPr="00834239">
        <w:t xml:space="preserve"> </w:t>
      </w:r>
      <w:proofErr w:type="spellStart"/>
      <w:r w:rsidRPr="00834239">
        <w:t>роботи</w:t>
      </w:r>
      <w:proofErr w:type="spellEnd"/>
      <w:r w:rsidRPr="00834239">
        <w:t xml:space="preserve"> </w:t>
      </w:r>
      <w:proofErr w:type="spellStart"/>
      <w:r w:rsidRPr="00834239">
        <w:t>засідання</w:t>
      </w:r>
      <w:proofErr w:type="spellEnd"/>
      <w:r w:rsidRPr="00834239">
        <w:t xml:space="preserve"> </w:t>
      </w:r>
      <w:proofErr w:type="spellStart"/>
      <w:r w:rsidRPr="00834239">
        <w:t>постійної</w:t>
      </w:r>
      <w:proofErr w:type="spellEnd"/>
      <w:r w:rsidRPr="00834239">
        <w:t xml:space="preserve"> </w:t>
      </w:r>
      <w:proofErr w:type="spellStart"/>
      <w:r w:rsidRPr="00834239">
        <w:t>комісії</w:t>
      </w:r>
      <w:proofErr w:type="spellEnd"/>
      <w:r w:rsidRPr="00834239">
        <w:t xml:space="preserve"> </w:t>
      </w:r>
      <w:r w:rsidRPr="00834239">
        <w:rPr>
          <w:lang w:val="uk-UA"/>
        </w:rPr>
        <w:t xml:space="preserve">   се</w:t>
      </w:r>
      <w:proofErr w:type="spellStart"/>
      <w:r w:rsidRPr="00834239">
        <w:t>лищної</w:t>
      </w:r>
      <w:proofErr w:type="spellEnd"/>
      <w:r w:rsidRPr="00834239">
        <w:t xml:space="preserve">  </w:t>
      </w:r>
      <w:proofErr w:type="gramStart"/>
      <w:r w:rsidRPr="00834239">
        <w:t>ради</w:t>
      </w:r>
      <w:proofErr w:type="gramEnd"/>
      <w:r w:rsidRPr="00834239">
        <w:t>.</w:t>
      </w:r>
    </w:p>
    <w:p w:rsidR="003A5EE1" w:rsidRPr="00834239" w:rsidRDefault="003A5EE1" w:rsidP="003A5EE1">
      <w:pPr>
        <w:ind w:hanging="1560"/>
        <w:jc w:val="both"/>
        <w:rPr>
          <w:lang w:val="uk-UA"/>
        </w:rPr>
      </w:pPr>
      <w:r w:rsidRPr="00834239">
        <w:rPr>
          <w:b/>
          <w:i/>
          <w:lang w:val="uk-UA"/>
        </w:rPr>
        <w:t xml:space="preserve">            </w:t>
      </w:r>
      <w:r w:rsidRPr="00834239">
        <w:rPr>
          <w:b/>
          <w:i/>
          <w:lang w:val="uk-UA"/>
        </w:rPr>
        <w:tab/>
        <w:t>Доповідач:</w:t>
      </w:r>
      <w:r w:rsidRPr="00834239">
        <w:rPr>
          <w:b/>
          <w:i/>
          <w:lang w:val="uk-UA"/>
        </w:rPr>
        <w:tab/>
      </w:r>
      <w:r w:rsidR="009B3334" w:rsidRPr="00834239">
        <w:rPr>
          <w:lang w:val="uk-UA"/>
        </w:rPr>
        <w:t>Заєць О.В</w:t>
      </w:r>
      <w:r w:rsidRPr="00834239">
        <w:rPr>
          <w:lang w:val="uk-UA"/>
        </w:rPr>
        <w:t xml:space="preserve">. - </w:t>
      </w:r>
      <w:r w:rsidR="009B3334" w:rsidRPr="00834239">
        <w:rPr>
          <w:lang w:val="uk-UA"/>
        </w:rPr>
        <w:t xml:space="preserve">головний спеціаліст відділу земельних відносин селищної ради </w:t>
      </w:r>
      <w:r w:rsidRPr="00834239">
        <w:rPr>
          <w:lang w:val="uk-UA"/>
        </w:rPr>
        <w:t>– ознайоми</w:t>
      </w:r>
      <w:r w:rsidR="009B3334" w:rsidRPr="00834239">
        <w:rPr>
          <w:lang w:val="uk-UA"/>
        </w:rPr>
        <w:t>в</w:t>
      </w:r>
      <w:r w:rsidRPr="00834239">
        <w:rPr>
          <w:lang w:val="uk-UA"/>
        </w:rPr>
        <w:t xml:space="preserve"> присутніх з порядком </w:t>
      </w:r>
      <w:r w:rsidRPr="00834239">
        <w:rPr>
          <w:lang w:val="uk-UA"/>
        </w:rPr>
        <w:tab/>
        <w:t>денним роботи та питаннями, що виносяться на розгляд засідання постійної комісії селищної ради:</w:t>
      </w:r>
    </w:p>
    <w:p w:rsidR="003A5EE1" w:rsidRPr="00834239" w:rsidRDefault="003A5EE1" w:rsidP="003A5EE1">
      <w:pPr>
        <w:ind w:hanging="1560"/>
        <w:jc w:val="both"/>
        <w:rPr>
          <w:lang w:val="uk-UA"/>
        </w:rPr>
      </w:pPr>
    </w:p>
    <w:p w:rsidR="003A5EE1" w:rsidRPr="00834239" w:rsidRDefault="003A5EE1" w:rsidP="003A5EE1">
      <w:pPr>
        <w:spacing w:after="120"/>
        <w:jc w:val="both"/>
        <w:rPr>
          <w:lang w:val="uk-UA"/>
        </w:rPr>
      </w:pPr>
      <w:r w:rsidRPr="00834239">
        <w:rPr>
          <w:color w:val="000000"/>
          <w:lang w:val="uk-UA"/>
        </w:rPr>
        <w:t xml:space="preserve">1. </w:t>
      </w:r>
      <w:r w:rsidR="00AE2BC8" w:rsidRPr="00834239">
        <w:rPr>
          <w:color w:val="000000"/>
          <w:lang w:val="uk-UA"/>
        </w:rPr>
        <w:t xml:space="preserve">   </w:t>
      </w:r>
      <w:r w:rsidRPr="00834239">
        <w:t xml:space="preserve">Про </w:t>
      </w:r>
      <w:proofErr w:type="spellStart"/>
      <w:r w:rsidRPr="00834239">
        <w:t>обрання</w:t>
      </w:r>
      <w:proofErr w:type="spellEnd"/>
      <w:r w:rsidRPr="00834239">
        <w:t xml:space="preserve"> заступника </w:t>
      </w:r>
      <w:proofErr w:type="spellStart"/>
      <w:r w:rsidRPr="00834239">
        <w:t>голови</w:t>
      </w:r>
      <w:proofErr w:type="spellEnd"/>
      <w:r w:rsidRPr="00834239">
        <w:t xml:space="preserve"> </w:t>
      </w:r>
      <w:proofErr w:type="spellStart"/>
      <w:r w:rsidRPr="00834239">
        <w:t>постійної</w:t>
      </w:r>
      <w:proofErr w:type="spellEnd"/>
      <w:r w:rsidRPr="00834239">
        <w:t xml:space="preserve"> </w:t>
      </w:r>
      <w:proofErr w:type="spellStart"/>
      <w:r w:rsidRPr="00834239">
        <w:t>комісії</w:t>
      </w:r>
      <w:proofErr w:type="spellEnd"/>
      <w:r w:rsidRPr="00834239">
        <w:t xml:space="preserve"> </w:t>
      </w:r>
      <w:proofErr w:type="spellStart"/>
      <w:r w:rsidRPr="00834239">
        <w:t>з</w:t>
      </w:r>
      <w:proofErr w:type="spellEnd"/>
      <w:r w:rsidRPr="00834239">
        <w:t xml:space="preserve"> </w:t>
      </w:r>
      <w:proofErr w:type="spellStart"/>
      <w:r w:rsidRPr="00834239">
        <w:t>питань</w:t>
      </w:r>
      <w:proofErr w:type="spellEnd"/>
      <w:r w:rsidRPr="00834239">
        <w:t xml:space="preserve"> </w:t>
      </w:r>
      <w:r w:rsidR="00AE2BC8" w:rsidRPr="00834239">
        <w:rPr>
          <w:lang w:val="uk-UA"/>
        </w:rPr>
        <w:t>регулювання земельних відносин, житлово-комунального господарства та охорони навколишнього середовища.</w:t>
      </w:r>
    </w:p>
    <w:p w:rsidR="00E63813" w:rsidRPr="00834239" w:rsidRDefault="003A5EE1" w:rsidP="00AE2BC8">
      <w:pPr>
        <w:spacing w:after="120"/>
        <w:jc w:val="both"/>
        <w:rPr>
          <w:lang w:val="uk-UA"/>
        </w:rPr>
      </w:pPr>
      <w:r w:rsidRPr="00834239">
        <w:rPr>
          <w:lang w:val="uk-UA"/>
        </w:rPr>
        <w:t xml:space="preserve">2. </w:t>
      </w:r>
      <w:r w:rsidR="007C146A" w:rsidRPr="00834239">
        <w:rPr>
          <w:lang w:val="uk-UA"/>
        </w:rPr>
        <w:t xml:space="preserve">   </w:t>
      </w:r>
      <w:r w:rsidRPr="00834239">
        <w:t xml:space="preserve">Про </w:t>
      </w:r>
      <w:proofErr w:type="spellStart"/>
      <w:r w:rsidRPr="00834239">
        <w:t>обрання</w:t>
      </w:r>
      <w:proofErr w:type="spellEnd"/>
      <w:r w:rsidRPr="00834239">
        <w:t xml:space="preserve"> секретаря </w:t>
      </w:r>
      <w:proofErr w:type="spellStart"/>
      <w:r w:rsidRPr="00834239">
        <w:t>постійної</w:t>
      </w:r>
      <w:proofErr w:type="spellEnd"/>
      <w:r w:rsidRPr="00834239">
        <w:t xml:space="preserve"> </w:t>
      </w:r>
      <w:proofErr w:type="spellStart"/>
      <w:r w:rsidRPr="00834239">
        <w:t>комісії</w:t>
      </w:r>
      <w:proofErr w:type="spellEnd"/>
      <w:r w:rsidRPr="00834239">
        <w:t xml:space="preserve"> </w:t>
      </w:r>
      <w:proofErr w:type="spellStart"/>
      <w:r w:rsidRPr="00834239">
        <w:t>з</w:t>
      </w:r>
      <w:proofErr w:type="spellEnd"/>
      <w:r w:rsidRPr="00834239">
        <w:t xml:space="preserve"> </w:t>
      </w:r>
      <w:proofErr w:type="spellStart"/>
      <w:r w:rsidRPr="00834239">
        <w:t>питань</w:t>
      </w:r>
      <w:proofErr w:type="spellEnd"/>
      <w:r w:rsidRPr="00834239">
        <w:t xml:space="preserve"> </w:t>
      </w:r>
      <w:r w:rsidR="00AE2BC8" w:rsidRPr="00834239">
        <w:rPr>
          <w:lang w:val="uk-UA"/>
        </w:rPr>
        <w:t>регулювання земельних відносин, житлово-комунального господарства та охорони навколишнього середовища.</w:t>
      </w:r>
    </w:p>
    <w:p w:rsidR="007C146A" w:rsidRPr="00834239" w:rsidRDefault="007C146A" w:rsidP="007C146A">
      <w:pPr>
        <w:pStyle w:val="ab"/>
        <w:spacing w:line="276" w:lineRule="auto"/>
        <w:ind w:left="0" w:right="-286"/>
        <w:jc w:val="both"/>
      </w:pPr>
      <w:bookmarkStart w:id="0" w:name="_GoBack"/>
      <w:r w:rsidRPr="00834239">
        <w:rPr>
          <w:b/>
          <w:i/>
          <w:lang w:val="uk-UA"/>
        </w:rPr>
        <w:t>Вирішили:</w:t>
      </w:r>
      <w:r w:rsidRPr="00834239">
        <w:rPr>
          <w:lang w:val="uk-UA"/>
        </w:rPr>
        <w:tab/>
        <w:t xml:space="preserve"> Погодитись із запропонованим порядком денним і перейти до розгляду питань.</w:t>
      </w:r>
    </w:p>
    <w:bookmarkEnd w:id="0"/>
    <w:p w:rsidR="007C146A" w:rsidRPr="00834239" w:rsidRDefault="007C146A" w:rsidP="007C146A">
      <w:pPr>
        <w:shd w:val="clear" w:color="auto" w:fill="FFFFFF" w:themeFill="background1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834239">
        <w:rPr>
          <w:rStyle w:val="a4"/>
          <w:bdr w:val="none" w:sz="0" w:space="0" w:color="auto" w:frame="1"/>
          <w:lang w:val="uk-UA"/>
        </w:rPr>
        <w:t xml:space="preserve">       </w:t>
      </w:r>
      <w:proofErr w:type="spellStart"/>
      <w:r w:rsidRPr="00834239">
        <w:rPr>
          <w:rStyle w:val="a4"/>
          <w:bdr w:val="none" w:sz="0" w:space="0" w:color="auto" w:frame="1"/>
        </w:rPr>
        <w:t>Голосували</w:t>
      </w:r>
      <w:proofErr w:type="spellEnd"/>
      <w:r w:rsidRPr="00834239">
        <w:rPr>
          <w:rStyle w:val="a4"/>
          <w:bdr w:val="none" w:sz="0" w:space="0" w:color="auto" w:frame="1"/>
        </w:rPr>
        <w:t xml:space="preserve"> “за “ –</w:t>
      </w:r>
      <w:r w:rsidRPr="00834239">
        <w:rPr>
          <w:rStyle w:val="a4"/>
          <w:bdr w:val="none" w:sz="0" w:space="0" w:color="auto" w:frame="1"/>
          <w:lang w:val="uk-UA"/>
        </w:rPr>
        <w:t xml:space="preserve"> 4</w:t>
      </w:r>
      <w:r w:rsidRPr="00834239">
        <w:rPr>
          <w:rStyle w:val="a4"/>
          <w:bdr w:val="none" w:sz="0" w:space="0" w:color="auto" w:frame="1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чол</w:t>
      </w:r>
      <w:proofErr w:type="spellEnd"/>
      <w:r w:rsidRPr="00834239">
        <w:rPr>
          <w:rStyle w:val="a4"/>
          <w:bdr w:val="none" w:sz="0" w:space="0" w:color="auto" w:frame="1"/>
        </w:rPr>
        <w:t>., “</w:t>
      </w:r>
      <w:proofErr w:type="spellStart"/>
      <w:r w:rsidRPr="00834239">
        <w:rPr>
          <w:rStyle w:val="a4"/>
          <w:bdr w:val="none" w:sz="0" w:space="0" w:color="auto" w:frame="1"/>
        </w:rPr>
        <w:t>проти</w:t>
      </w:r>
      <w:proofErr w:type="spellEnd"/>
      <w:r w:rsidRPr="00834239">
        <w:rPr>
          <w:rStyle w:val="a4"/>
          <w:bdr w:val="none" w:sz="0" w:space="0" w:color="auto" w:frame="1"/>
        </w:rPr>
        <w:t>”-</w:t>
      </w:r>
      <w:r w:rsidRPr="00834239">
        <w:rPr>
          <w:rStyle w:val="a4"/>
          <w:bdr w:val="none" w:sz="0" w:space="0" w:color="auto" w:frame="1"/>
          <w:lang w:val="uk-UA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немає</w:t>
      </w:r>
      <w:proofErr w:type="spellEnd"/>
      <w:r w:rsidRPr="00834239">
        <w:rPr>
          <w:rStyle w:val="a4"/>
          <w:bdr w:val="none" w:sz="0" w:space="0" w:color="auto" w:frame="1"/>
        </w:rPr>
        <w:t>    “</w:t>
      </w:r>
      <w:proofErr w:type="spellStart"/>
      <w:r w:rsidRPr="00834239">
        <w:rPr>
          <w:rStyle w:val="a4"/>
          <w:bdr w:val="none" w:sz="0" w:space="0" w:color="auto" w:frame="1"/>
        </w:rPr>
        <w:t>утрималося</w:t>
      </w:r>
      <w:proofErr w:type="spellEnd"/>
      <w:r w:rsidRPr="00834239">
        <w:rPr>
          <w:rStyle w:val="a4"/>
          <w:bdr w:val="none" w:sz="0" w:space="0" w:color="auto" w:frame="1"/>
        </w:rPr>
        <w:t xml:space="preserve">”- </w:t>
      </w:r>
      <w:proofErr w:type="spellStart"/>
      <w:r w:rsidRPr="00834239">
        <w:rPr>
          <w:rStyle w:val="a4"/>
          <w:bdr w:val="none" w:sz="0" w:space="0" w:color="auto" w:frame="1"/>
        </w:rPr>
        <w:t>нема</w:t>
      </w:r>
      <w:proofErr w:type="gramStart"/>
      <w:r w:rsidRPr="00834239">
        <w:rPr>
          <w:rStyle w:val="a4"/>
          <w:bdr w:val="none" w:sz="0" w:space="0" w:color="auto" w:frame="1"/>
        </w:rPr>
        <w:t>є</w:t>
      </w:r>
      <w:proofErr w:type="spellEnd"/>
      <w:r w:rsidRPr="00834239">
        <w:rPr>
          <w:rStyle w:val="a4"/>
          <w:bdr w:val="none" w:sz="0" w:space="0" w:color="auto" w:frame="1"/>
          <w:lang w:val="uk-UA"/>
        </w:rPr>
        <w:t>.</w:t>
      </w:r>
      <w:proofErr w:type="gramEnd"/>
    </w:p>
    <w:p w:rsidR="007C146A" w:rsidRPr="00834239" w:rsidRDefault="007C146A" w:rsidP="007C146A">
      <w:pPr>
        <w:jc w:val="both"/>
        <w:rPr>
          <w:lang w:val="uk-UA"/>
        </w:rPr>
      </w:pPr>
      <w:proofErr w:type="spellStart"/>
      <w:r w:rsidRPr="00834239">
        <w:rPr>
          <w:b/>
          <w:i/>
        </w:rPr>
        <w:t>Слухали</w:t>
      </w:r>
      <w:proofErr w:type="spellEnd"/>
      <w:r w:rsidRPr="00834239">
        <w:rPr>
          <w:b/>
          <w:i/>
        </w:rPr>
        <w:t>:</w:t>
      </w:r>
      <w:r w:rsidRPr="00834239">
        <w:tab/>
        <w:t xml:space="preserve">Про </w:t>
      </w:r>
      <w:proofErr w:type="spellStart"/>
      <w:r w:rsidRPr="00834239">
        <w:t>обрання</w:t>
      </w:r>
      <w:proofErr w:type="spellEnd"/>
      <w:r w:rsidRPr="00834239">
        <w:t xml:space="preserve"> заступника </w:t>
      </w:r>
      <w:proofErr w:type="spellStart"/>
      <w:r w:rsidRPr="00834239">
        <w:t>голови</w:t>
      </w:r>
      <w:proofErr w:type="spellEnd"/>
      <w:r w:rsidRPr="00834239">
        <w:t xml:space="preserve"> </w:t>
      </w:r>
      <w:proofErr w:type="spellStart"/>
      <w:r w:rsidRPr="00834239">
        <w:t>постійної</w:t>
      </w:r>
      <w:proofErr w:type="spellEnd"/>
      <w:r w:rsidRPr="00834239">
        <w:t xml:space="preserve"> </w:t>
      </w:r>
      <w:proofErr w:type="spellStart"/>
      <w:r w:rsidRPr="00834239">
        <w:t>комісії</w:t>
      </w:r>
      <w:proofErr w:type="spellEnd"/>
      <w:r w:rsidRPr="00834239">
        <w:t xml:space="preserve"> </w:t>
      </w:r>
      <w:proofErr w:type="spellStart"/>
      <w:r w:rsidRPr="00834239">
        <w:t>з</w:t>
      </w:r>
      <w:proofErr w:type="spellEnd"/>
      <w:r w:rsidRPr="00834239">
        <w:t xml:space="preserve"> </w:t>
      </w:r>
      <w:proofErr w:type="spellStart"/>
      <w:r w:rsidRPr="00834239">
        <w:t>питань</w:t>
      </w:r>
      <w:proofErr w:type="spellEnd"/>
      <w:r w:rsidRPr="00834239">
        <w:t xml:space="preserve"> </w:t>
      </w:r>
      <w:r w:rsidR="00834239" w:rsidRPr="00834239">
        <w:rPr>
          <w:lang w:val="uk-UA"/>
        </w:rPr>
        <w:t>регулювання земельних відносин, житлово-комунального господарства та охорони навколишнього середовища</w:t>
      </w:r>
      <w:r w:rsidRPr="00834239">
        <w:rPr>
          <w:lang w:val="uk-UA"/>
        </w:rPr>
        <w:t>.</w:t>
      </w:r>
    </w:p>
    <w:p w:rsidR="007C146A" w:rsidRPr="00834239" w:rsidRDefault="007C146A" w:rsidP="007C146A">
      <w:pPr>
        <w:ind w:hanging="709"/>
        <w:jc w:val="both"/>
        <w:rPr>
          <w:lang w:val="uk-UA"/>
        </w:rPr>
      </w:pPr>
    </w:p>
    <w:p w:rsidR="007C146A" w:rsidRPr="00834239" w:rsidRDefault="007C146A" w:rsidP="007C146A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lang w:val="uk-UA"/>
        </w:rPr>
      </w:pPr>
      <w:r w:rsidRPr="00834239">
        <w:rPr>
          <w:b/>
          <w:i/>
          <w:lang w:val="uk-UA"/>
        </w:rPr>
        <w:tab/>
        <w:t xml:space="preserve">Доповідач:  </w:t>
      </w:r>
      <w:r w:rsidRPr="00834239">
        <w:rPr>
          <w:lang w:val="uk-UA"/>
        </w:rPr>
        <w:t>головний спеціаліст відділу земельних відносин селищної ради</w:t>
      </w:r>
      <w:r w:rsidRPr="00834239">
        <w:rPr>
          <w:b/>
          <w:lang w:val="uk-UA"/>
        </w:rPr>
        <w:t xml:space="preserve"> </w:t>
      </w:r>
      <w:r w:rsidR="00834239" w:rsidRPr="00834239">
        <w:rPr>
          <w:b/>
          <w:lang w:val="uk-UA"/>
        </w:rPr>
        <w:t>З</w:t>
      </w:r>
      <w:r w:rsidR="00834239">
        <w:rPr>
          <w:b/>
          <w:lang w:val="uk-UA"/>
        </w:rPr>
        <w:t>аєць</w:t>
      </w:r>
      <w:r w:rsidR="00834239" w:rsidRPr="00834239">
        <w:rPr>
          <w:b/>
          <w:lang w:val="uk-UA"/>
        </w:rPr>
        <w:t xml:space="preserve"> О</w:t>
      </w:r>
      <w:r w:rsidR="00834239">
        <w:rPr>
          <w:b/>
          <w:lang w:val="uk-UA"/>
        </w:rPr>
        <w:t>лег Вікторович</w:t>
      </w:r>
      <w:r w:rsidRPr="00834239">
        <w:rPr>
          <w:lang w:val="uk-UA"/>
        </w:rPr>
        <w:t xml:space="preserve"> </w:t>
      </w:r>
      <w:r w:rsidR="005B5569" w:rsidRPr="00834239">
        <w:rPr>
          <w:lang w:val="uk-UA"/>
        </w:rPr>
        <w:t>вніс</w:t>
      </w:r>
      <w:r w:rsidRPr="00834239">
        <w:rPr>
          <w:lang w:val="uk-UA"/>
        </w:rPr>
        <w:t xml:space="preserve"> пропозицію заступником голови комісії обрати </w:t>
      </w:r>
      <w:proofErr w:type="spellStart"/>
      <w:r w:rsidR="005B5569" w:rsidRPr="00834239">
        <w:rPr>
          <w:b/>
          <w:lang w:val="uk-UA"/>
        </w:rPr>
        <w:t>Цигуру</w:t>
      </w:r>
      <w:proofErr w:type="spellEnd"/>
      <w:r w:rsidR="005B5569" w:rsidRPr="00834239">
        <w:rPr>
          <w:b/>
          <w:lang w:val="uk-UA"/>
        </w:rPr>
        <w:t xml:space="preserve"> Василя Миколайовича</w:t>
      </w:r>
      <w:r w:rsidRPr="00834239">
        <w:rPr>
          <w:lang w:val="uk-UA"/>
        </w:rPr>
        <w:t>.</w:t>
      </w:r>
    </w:p>
    <w:p w:rsidR="007C146A" w:rsidRPr="00834239" w:rsidRDefault="007C146A" w:rsidP="007C146A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lang w:val="uk-UA"/>
        </w:rPr>
      </w:pPr>
      <w:r w:rsidRPr="00834239">
        <w:rPr>
          <w:b/>
          <w:i/>
          <w:lang w:val="uk-UA"/>
        </w:rPr>
        <w:tab/>
      </w:r>
    </w:p>
    <w:p w:rsidR="007C146A" w:rsidRPr="00834239" w:rsidRDefault="007C146A" w:rsidP="007C146A">
      <w:pPr>
        <w:shd w:val="clear" w:color="auto" w:fill="FFFFFF" w:themeFill="background1"/>
        <w:ind w:firstLine="708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proofErr w:type="spellStart"/>
      <w:r w:rsidRPr="00834239">
        <w:rPr>
          <w:rStyle w:val="a4"/>
          <w:bdr w:val="none" w:sz="0" w:space="0" w:color="auto" w:frame="1"/>
        </w:rPr>
        <w:t>Голосували</w:t>
      </w:r>
      <w:proofErr w:type="spellEnd"/>
      <w:r w:rsidRPr="00834239">
        <w:rPr>
          <w:rStyle w:val="a4"/>
          <w:bdr w:val="none" w:sz="0" w:space="0" w:color="auto" w:frame="1"/>
        </w:rPr>
        <w:t xml:space="preserve"> “за “ –</w:t>
      </w:r>
      <w:r w:rsidRPr="00834239">
        <w:rPr>
          <w:rStyle w:val="a4"/>
          <w:bdr w:val="none" w:sz="0" w:space="0" w:color="auto" w:frame="1"/>
          <w:lang w:val="uk-UA"/>
        </w:rPr>
        <w:t xml:space="preserve"> 4</w:t>
      </w:r>
      <w:r w:rsidRPr="00834239">
        <w:rPr>
          <w:rStyle w:val="a4"/>
          <w:bdr w:val="none" w:sz="0" w:space="0" w:color="auto" w:frame="1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чол</w:t>
      </w:r>
      <w:proofErr w:type="spellEnd"/>
      <w:r w:rsidRPr="00834239">
        <w:rPr>
          <w:rStyle w:val="a4"/>
          <w:bdr w:val="none" w:sz="0" w:space="0" w:color="auto" w:frame="1"/>
        </w:rPr>
        <w:t>., “</w:t>
      </w:r>
      <w:proofErr w:type="spellStart"/>
      <w:r w:rsidRPr="00834239">
        <w:rPr>
          <w:rStyle w:val="a4"/>
          <w:bdr w:val="none" w:sz="0" w:space="0" w:color="auto" w:frame="1"/>
        </w:rPr>
        <w:t>проти</w:t>
      </w:r>
      <w:proofErr w:type="spellEnd"/>
      <w:r w:rsidRPr="00834239">
        <w:rPr>
          <w:rStyle w:val="a4"/>
          <w:bdr w:val="none" w:sz="0" w:space="0" w:color="auto" w:frame="1"/>
        </w:rPr>
        <w:t>”-</w:t>
      </w:r>
      <w:r w:rsidRPr="00834239">
        <w:rPr>
          <w:rStyle w:val="a4"/>
          <w:bdr w:val="none" w:sz="0" w:space="0" w:color="auto" w:frame="1"/>
          <w:lang w:val="uk-UA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немає</w:t>
      </w:r>
      <w:proofErr w:type="spellEnd"/>
      <w:r w:rsidRPr="00834239">
        <w:rPr>
          <w:rStyle w:val="a4"/>
          <w:bdr w:val="none" w:sz="0" w:space="0" w:color="auto" w:frame="1"/>
        </w:rPr>
        <w:t>    “</w:t>
      </w:r>
      <w:proofErr w:type="spellStart"/>
      <w:r w:rsidRPr="00834239">
        <w:rPr>
          <w:rStyle w:val="a4"/>
          <w:bdr w:val="none" w:sz="0" w:space="0" w:color="auto" w:frame="1"/>
        </w:rPr>
        <w:t>утрималося</w:t>
      </w:r>
      <w:proofErr w:type="spellEnd"/>
      <w:r w:rsidRPr="00834239">
        <w:rPr>
          <w:rStyle w:val="a4"/>
          <w:bdr w:val="none" w:sz="0" w:space="0" w:color="auto" w:frame="1"/>
        </w:rPr>
        <w:t xml:space="preserve">”- </w:t>
      </w:r>
      <w:proofErr w:type="spellStart"/>
      <w:r w:rsidRPr="00834239">
        <w:rPr>
          <w:rStyle w:val="a4"/>
          <w:bdr w:val="none" w:sz="0" w:space="0" w:color="auto" w:frame="1"/>
        </w:rPr>
        <w:t>нема</w:t>
      </w:r>
      <w:proofErr w:type="gramStart"/>
      <w:r w:rsidRPr="00834239">
        <w:rPr>
          <w:rStyle w:val="a4"/>
          <w:bdr w:val="none" w:sz="0" w:space="0" w:color="auto" w:frame="1"/>
        </w:rPr>
        <w:t>є</w:t>
      </w:r>
      <w:proofErr w:type="spellEnd"/>
      <w:r w:rsidRPr="00834239">
        <w:rPr>
          <w:rStyle w:val="a4"/>
          <w:bdr w:val="none" w:sz="0" w:space="0" w:color="auto" w:frame="1"/>
          <w:lang w:val="uk-UA"/>
        </w:rPr>
        <w:t>.</w:t>
      </w:r>
      <w:proofErr w:type="gramEnd"/>
    </w:p>
    <w:p w:rsidR="007C146A" w:rsidRPr="00834239" w:rsidRDefault="007C146A" w:rsidP="007C146A">
      <w:pPr>
        <w:shd w:val="clear" w:color="auto" w:fill="FFFFFF" w:themeFill="background1"/>
        <w:jc w:val="both"/>
        <w:textAlignment w:val="baseline"/>
        <w:rPr>
          <w:lang w:val="uk-UA"/>
        </w:rPr>
      </w:pPr>
    </w:p>
    <w:p w:rsidR="007C146A" w:rsidRPr="00834239" w:rsidRDefault="007C146A" w:rsidP="007C146A">
      <w:pPr>
        <w:spacing w:line="276" w:lineRule="auto"/>
        <w:ind w:right="-286" w:hanging="709"/>
        <w:jc w:val="both"/>
        <w:rPr>
          <w:lang w:val="uk-UA"/>
        </w:rPr>
      </w:pPr>
      <w:r w:rsidRPr="00834239">
        <w:rPr>
          <w:b/>
          <w:i/>
          <w:lang w:val="uk-UA"/>
        </w:rPr>
        <w:t xml:space="preserve">          Слухали:</w:t>
      </w:r>
      <w:r w:rsidRPr="00834239">
        <w:rPr>
          <w:lang w:val="uk-UA"/>
        </w:rPr>
        <w:tab/>
      </w:r>
      <w:r w:rsidRPr="00834239">
        <w:t xml:space="preserve">Про </w:t>
      </w:r>
      <w:proofErr w:type="spellStart"/>
      <w:r w:rsidRPr="00834239">
        <w:t>обрання</w:t>
      </w:r>
      <w:proofErr w:type="spellEnd"/>
      <w:r w:rsidRPr="00834239">
        <w:t xml:space="preserve"> секретаря </w:t>
      </w:r>
      <w:proofErr w:type="spellStart"/>
      <w:r w:rsidRPr="00834239">
        <w:t>постійної</w:t>
      </w:r>
      <w:proofErr w:type="spellEnd"/>
      <w:r w:rsidRPr="00834239">
        <w:t xml:space="preserve"> </w:t>
      </w:r>
      <w:proofErr w:type="spellStart"/>
      <w:r w:rsidRPr="00834239">
        <w:t>комісії</w:t>
      </w:r>
      <w:proofErr w:type="spellEnd"/>
      <w:r w:rsidRPr="00834239">
        <w:t xml:space="preserve"> </w:t>
      </w:r>
      <w:proofErr w:type="spellStart"/>
      <w:r w:rsidRPr="00834239">
        <w:t>з</w:t>
      </w:r>
      <w:proofErr w:type="spellEnd"/>
      <w:r w:rsidRPr="00834239">
        <w:t xml:space="preserve"> </w:t>
      </w:r>
      <w:proofErr w:type="spellStart"/>
      <w:r w:rsidRPr="00834239">
        <w:t>питань</w:t>
      </w:r>
      <w:proofErr w:type="spellEnd"/>
      <w:r w:rsidRPr="00834239">
        <w:t xml:space="preserve"> </w:t>
      </w:r>
      <w:r w:rsidR="00834239" w:rsidRPr="00834239">
        <w:rPr>
          <w:lang w:val="uk-UA"/>
        </w:rPr>
        <w:t>регулювання земельних відносин, житлово-комунального господарства та охорони навколишнього середовища</w:t>
      </w:r>
      <w:r w:rsidRPr="00834239">
        <w:t>.</w:t>
      </w:r>
    </w:p>
    <w:p w:rsidR="007C146A" w:rsidRPr="00834239" w:rsidRDefault="007C146A" w:rsidP="007C146A">
      <w:pPr>
        <w:spacing w:line="276" w:lineRule="auto"/>
        <w:ind w:right="-286" w:hanging="709"/>
        <w:jc w:val="both"/>
        <w:rPr>
          <w:lang w:val="uk-UA"/>
        </w:rPr>
      </w:pPr>
    </w:p>
    <w:p w:rsidR="007C146A" w:rsidRPr="00834239" w:rsidRDefault="007C146A" w:rsidP="007C146A">
      <w:pPr>
        <w:jc w:val="both"/>
        <w:rPr>
          <w:b/>
          <w:i/>
          <w:lang w:val="uk-UA"/>
        </w:rPr>
      </w:pPr>
      <w:r w:rsidRPr="00834239">
        <w:rPr>
          <w:b/>
          <w:i/>
          <w:lang w:val="uk-UA"/>
        </w:rPr>
        <w:t xml:space="preserve">Доповідач: </w:t>
      </w:r>
      <w:r w:rsidR="005B5569" w:rsidRPr="00834239">
        <w:rPr>
          <w:lang w:val="uk-UA"/>
        </w:rPr>
        <w:t>головний спеціаліст відділу земельних відносин селищної ради</w:t>
      </w:r>
      <w:r w:rsidR="005B5569" w:rsidRPr="00834239">
        <w:rPr>
          <w:b/>
          <w:lang w:val="uk-UA"/>
        </w:rPr>
        <w:t xml:space="preserve"> З</w:t>
      </w:r>
      <w:r w:rsidR="00834239">
        <w:rPr>
          <w:b/>
          <w:lang w:val="uk-UA"/>
        </w:rPr>
        <w:t>аєць</w:t>
      </w:r>
      <w:r w:rsidR="005B5569" w:rsidRPr="00834239">
        <w:rPr>
          <w:b/>
          <w:lang w:val="uk-UA"/>
        </w:rPr>
        <w:t xml:space="preserve"> О</w:t>
      </w:r>
      <w:r w:rsidR="00834239">
        <w:rPr>
          <w:b/>
          <w:lang w:val="uk-UA"/>
        </w:rPr>
        <w:t>лег Вікторович</w:t>
      </w:r>
      <w:r w:rsidR="005B5569" w:rsidRPr="00834239">
        <w:rPr>
          <w:lang w:val="uk-UA"/>
        </w:rPr>
        <w:t xml:space="preserve"> </w:t>
      </w:r>
      <w:r w:rsidRPr="00834239">
        <w:rPr>
          <w:lang w:val="uk-UA"/>
        </w:rPr>
        <w:t>вн</w:t>
      </w:r>
      <w:r w:rsidR="005F4C2F" w:rsidRPr="00834239">
        <w:rPr>
          <w:lang w:val="uk-UA"/>
        </w:rPr>
        <w:t>іс</w:t>
      </w:r>
      <w:r w:rsidRPr="00834239">
        <w:rPr>
          <w:lang w:val="uk-UA"/>
        </w:rPr>
        <w:t xml:space="preserve"> пропозицію</w:t>
      </w:r>
      <w:r w:rsidRPr="00834239">
        <w:rPr>
          <w:b/>
          <w:i/>
          <w:lang w:val="uk-UA"/>
        </w:rPr>
        <w:t xml:space="preserve"> </w:t>
      </w:r>
      <w:r w:rsidRPr="00834239">
        <w:rPr>
          <w:lang w:val="uk-UA"/>
        </w:rPr>
        <w:t xml:space="preserve">секретарем комісії обрати </w:t>
      </w:r>
      <w:proofErr w:type="spellStart"/>
      <w:r w:rsidR="005F4C2F" w:rsidRPr="00834239">
        <w:rPr>
          <w:b/>
          <w:lang w:val="uk-UA"/>
        </w:rPr>
        <w:t>Лисач</w:t>
      </w:r>
      <w:proofErr w:type="spellEnd"/>
      <w:r w:rsidR="005F4C2F" w:rsidRPr="00834239">
        <w:rPr>
          <w:b/>
          <w:lang w:val="uk-UA"/>
        </w:rPr>
        <w:t xml:space="preserve"> Валентину Миколаївну</w:t>
      </w:r>
      <w:r w:rsidRPr="00834239">
        <w:rPr>
          <w:lang w:val="uk-UA"/>
        </w:rPr>
        <w:t>.</w:t>
      </w:r>
    </w:p>
    <w:p w:rsidR="007C146A" w:rsidRPr="00834239" w:rsidRDefault="007C146A" w:rsidP="007C146A">
      <w:pPr>
        <w:shd w:val="clear" w:color="auto" w:fill="FFFFFF" w:themeFill="background1"/>
        <w:jc w:val="both"/>
        <w:textAlignment w:val="baseline"/>
        <w:rPr>
          <w:rStyle w:val="a4"/>
          <w:bdr w:val="none" w:sz="0" w:space="0" w:color="auto" w:frame="1"/>
          <w:lang w:val="uk-UA"/>
        </w:rPr>
      </w:pPr>
    </w:p>
    <w:p w:rsidR="007C146A" w:rsidRPr="00834239" w:rsidRDefault="007C146A" w:rsidP="007C146A">
      <w:pPr>
        <w:shd w:val="clear" w:color="auto" w:fill="FFFFFF" w:themeFill="background1"/>
        <w:ind w:firstLine="708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proofErr w:type="spellStart"/>
      <w:r w:rsidRPr="00834239">
        <w:rPr>
          <w:rStyle w:val="a4"/>
          <w:bdr w:val="none" w:sz="0" w:space="0" w:color="auto" w:frame="1"/>
        </w:rPr>
        <w:t>Голосували</w:t>
      </w:r>
      <w:proofErr w:type="spellEnd"/>
      <w:r w:rsidRPr="00834239">
        <w:rPr>
          <w:rStyle w:val="a4"/>
          <w:bdr w:val="none" w:sz="0" w:space="0" w:color="auto" w:frame="1"/>
        </w:rPr>
        <w:t xml:space="preserve"> “за “ –</w:t>
      </w:r>
      <w:r w:rsidRPr="00834239">
        <w:rPr>
          <w:rStyle w:val="a4"/>
          <w:bdr w:val="none" w:sz="0" w:space="0" w:color="auto" w:frame="1"/>
          <w:lang w:val="uk-UA"/>
        </w:rPr>
        <w:t xml:space="preserve"> 4</w:t>
      </w:r>
      <w:r w:rsidRPr="00834239">
        <w:rPr>
          <w:rStyle w:val="a4"/>
          <w:bdr w:val="none" w:sz="0" w:space="0" w:color="auto" w:frame="1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чол</w:t>
      </w:r>
      <w:proofErr w:type="spellEnd"/>
      <w:r w:rsidRPr="00834239">
        <w:rPr>
          <w:rStyle w:val="a4"/>
          <w:bdr w:val="none" w:sz="0" w:space="0" w:color="auto" w:frame="1"/>
        </w:rPr>
        <w:t>., “</w:t>
      </w:r>
      <w:proofErr w:type="spellStart"/>
      <w:r w:rsidRPr="00834239">
        <w:rPr>
          <w:rStyle w:val="a4"/>
          <w:bdr w:val="none" w:sz="0" w:space="0" w:color="auto" w:frame="1"/>
        </w:rPr>
        <w:t>проти</w:t>
      </w:r>
      <w:proofErr w:type="spellEnd"/>
      <w:r w:rsidRPr="00834239">
        <w:rPr>
          <w:rStyle w:val="a4"/>
          <w:bdr w:val="none" w:sz="0" w:space="0" w:color="auto" w:frame="1"/>
        </w:rPr>
        <w:t>”-</w:t>
      </w:r>
      <w:r w:rsidRPr="00834239">
        <w:rPr>
          <w:rStyle w:val="a4"/>
          <w:bdr w:val="none" w:sz="0" w:space="0" w:color="auto" w:frame="1"/>
          <w:lang w:val="uk-UA"/>
        </w:rPr>
        <w:t xml:space="preserve"> </w:t>
      </w:r>
      <w:proofErr w:type="spellStart"/>
      <w:r w:rsidRPr="00834239">
        <w:rPr>
          <w:rStyle w:val="a4"/>
          <w:bdr w:val="none" w:sz="0" w:space="0" w:color="auto" w:frame="1"/>
        </w:rPr>
        <w:t>немає</w:t>
      </w:r>
      <w:proofErr w:type="spellEnd"/>
      <w:r w:rsidRPr="00834239">
        <w:rPr>
          <w:rStyle w:val="a4"/>
          <w:bdr w:val="none" w:sz="0" w:space="0" w:color="auto" w:frame="1"/>
        </w:rPr>
        <w:t>    “</w:t>
      </w:r>
      <w:proofErr w:type="spellStart"/>
      <w:r w:rsidRPr="00834239">
        <w:rPr>
          <w:rStyle w:val="a4"/>
          <w:bdr w:val="none" w:sz="0" w:space="0" w:color="auto" w:frame="1"/>
        </w:rPr>
        <w:t>утрималося</w:t>
      </w:r>
      <w:proofErr w:type="spellEnd"/>
      <w:r w:rsidRPr="00834239">
        <w:rPr>
          <w:rStyle w:val="a4"/>
          <w:bdr w:val="none" w:sz="0" w:space="0" w:color="auto" w:frame="1"/>
        </w:rPr>
        <w:t xml:space="preserve">”- </w:t>
      </w:r>
      <w:proofErr w:type="spellStart"/>
      <w:r w:rsidRPr="00834239">
        <w:rPr>
          <w:rStyle w:val="a4"/>
          <w:bdr w:val="none" w:sz="0" w:space="0" w:color="auto" w:frame="1"/>
        </w:rPr>
        <w:t>нема</w:t>
      </w:r>
      <w:proofErr w:type="gramStart"/>
      <w:r w:rsidRPr="00834239">
        <w:rPr>
          <w:rStyle w:val="a4"/>
          <w:bdr w:val="none" w:sz="0" w:space="0" w:color="auto" w:frame="1"/>
        </w:rPr>
        <w:t>є</w:t>
      </w:r>
      <w:proofErr w:type="spellEnd"/>
      <w:r w:rsidRPr="00834239">
        <w:rPr>
          <w:rStyle w:val="a4"/>
          <w:bdr w:val="none" w:sz="0" w:space="0" w:color="auto" w:frame="1"/>
          <w:lang w:val="uk-UA"/>
        </w:rPr>
        <w:t>.</w:t>
      </w:r>
      <w:proofErr w:type="gramEnd"/>
    </w:p>
    <w:p w:rsidR="007C146A" w:rsidRPr="00834239" w:rsidRDefault="007C146A" w:rsidP="007C146A">
      <w:pPr>
        <w:ind w:hanging="709"/>
        <w:jc w:val="both"/>
        <w:rPr>
          <w:b/>
          <w:i/>
          <w:lang w:val="uk-UA"/>
        </w:rPr>
      </w:pPr>
    </w:p>
    <w:p w:rsidR="007C146A" w:rsidRPr="00834239" w:rsidRDefault="007C146A" w:rsidP="00AE2BC8">
      <w:pPr>
        <w:spacing w:after="120"/>
        <w:jc w:val="both"/>
        <w:rPr>
          <w:lang w:val="uk-UA"/>
        </w:rPr>
      </w:pPr>
    </w:p>
    <w:p w:rsidR="00E60CB4" w:rsidRDefault="00E60CB4" w:rsidP="00B05401">
      <w:pPr>
        <w:rPr>
          <w:lang w:val="uk-UA"/>
        </w:rPr>
      </w:pPr>
    </w:p>
    <w:p w:rsidR="00B05401" w:rsidRDefault="005F4C2F" w:rsidP="00B05401">
      <w:pPr>
        <w:rPr>
          <w:lang w:val="uk-UA"/>
        </w:rPr>
      </w:pPr>
      <w:r>
        <w:rPr>
          <w:lang w:val="uk-UA"/>
        </w:rPr>
        <w:t>З</w:t>
      </w:r>
      <w:r w:rsidRPr="005F4C2F">
        <w:rPr>
          <w:lang w:val="uk-UA"/>
        </w:rPr>
        <w:t>аступник голови постійної комісії</w:t>
      </w:r>
      <w:r w:rsidRPr="005F4C2F">
        <w:rPr>
          <w:sz w:val="28"/>
          <w:szCs w:val="28"/>
          <w:lang w:val="uk-UA"/>
        </w:rPr>
        <w:t xml:space="preserve"> </w:t>
      </w:r>
      <w:r w:rsidR="00B05401">
        <w:rPr>
          <w:lang w:val="uk-UA"/>
        </w:rPr>
        <w:t xml:space="preserve">______________/_ </w:t>
      </w:r>
      <w:proofErr w:type="spellStart"/>
      <w:r>
        <w:rPr>
          <w:lang w:val="uk-UA"/>
        </w:rPr>
        <w:t>Цигура</w:t>
      </w:r>
      <w:proofErr w:type="spellEnd"/>
      <w:r w:rsidR="00B05401">
        <w:rPr>
          <w:lang w:val="uk-UA"/>
        </w:rPr>
        <w:t xml:space="preserve"> В.</w:t>
      </w:r>
      <w:r>
        <w:rPr>
          <w:lang w:val="uk-UA"/>
        </w:rPr>
        <w:t>М</w:t>
      </w:r>
      <w:r w:rsidR="00B05401">
        <w:rPr>
          <w:lang w:val="uk-UA"/>
        </w:rPr>
        <w:t>.</w:t>
      </w:r>
    </w:p>
    <w:p w:rsidR="00B05401" w:rsidRDefault="005F4C2F" w:rsidP="00B054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B05401">
        <w:rPr>
          <w:lang w:val="uk-UA"/>
        </w:rPr>
        <w:t xml:space="preserve">(підпис ) </w:t>
      </w:r>
      <w:r>
        <w:rPr>
          <w:lang w:val="uk-UA"/>
        </w:rPr>
        <w:t xml:space="preserve">   </w:t>
      </w:r>
      <w:r w:rsidR="00B05401">
        <w:rPr>
          <w:lang w:val="uk-UA"/>
        </w:rPr>
        <w:t>( ініціали ,прізвище )</w:t>
      </w:r>
    </w:p>
    <w:p w:rsidR="00636369" w:rsidRDefault="00636369" w:rsidP="00B05401">
      <w:pPr>
        <w:rPr>
          <w:lang w:val="uk-UA"/>
        </w:rPr>
      </w:pPr>
    </w:p>
    <w:sectPr w:rsidR="00636369" w:rsidSect="004901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ED"/>
    <w:multiLevelType w:val="hybridMultilevel"/>
    <w:tmpl w:val="CF9E71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7524"/>
    <w:multiLevelType w:val="hybridMultilevel"/>
    <w:tmpl w:val="8FC617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F8D"/>
    <w:multiLevelType w:val="hybridMultilevel"/>
    <w:tmpl w:val="5044B72A"/>
    <w:lvl w:ilvl="0" w:tplc="526EC33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678790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95DBB"/>
    <w:multiLevelType w:val="hybridMultilevel"/>
    <w:tmpl w:val="905C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75093"/>
    <w:multiLevelType w:val="hybridMultilevel"/>
    <w:tmpl w:val="F530D0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119ED"/>
    <w:multiLevelType w:val="hybridMultilevel"/>
    <w:tmpl w:val="9D8C9570"/>
    <w:lvl w:ilvl="0" w:tplc="04190009">
      <w:start w:val="1"/>
      <w:numFmt w:val="bullet"/>
      <w:lvlText w:val="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127F459F"/>
    <w:multiLevelType w:val="hybridMultilevel"/>
    <w:tmpl w:val="82F69DCC"/>
    <w:lvl w:ilvl="0" w:tplc="DF66D4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211BA"/>
    <w:multiLevelType w:val="hybridMultilevel"/>
    <w:tmpl w:val="F2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C1D75"/>
    <w:multiLevelType w:val="hybridMultilevel"/>
    <w:tmpl w:val="CBA86A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C40DA"/>
    <w:multiLevelType w:val="hybridMultilevel"/>
    <w:tmpl w:val="7C8A57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A05"/>
    <w:multiLevelType w:val="hybridMultilevel"/>
    <w:tmpl w:val="BFCA26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40F42"/>
    <w:multiLevelType w:val="hybridMultilevel"/>
    <w:tmpl w:val="1DF6E178"/>
    <w:lvl w:ilvl="0" w:tplc="9C64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63A2A34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46492"/>
    <w:multiLevelType w:val="hybridMultilevel"/>
    <w:tmpl w:val="FA84367C"/>
    <w:lvl w:ilvl="0" w:tplc="BFC462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7D15"/>
    <w:multiLevelType w:val="hybridMultilevel"/>
    <w:tmpl w:val="91AE5C1C"/>
    <w:lvl w:ilvl="0" w:tplc="C5E09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12389"/>
    <w:multiLevelType w:val="hybridMultilevel"/>
    <w:tmpl w:val="C436D6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852EB"/>
    <w:multiLevelType w:val="hybridMultilevel"/>
    <w:tmpl w:val="65BA22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9C6A5B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4F25A0"/>
    <w:multiLevelType w:val="hybridMultilevel"/>
    <w:tmpl w:val="41640DF0"/>
    <w:lvl w:ilvl="0" w:tplc="ED267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E1207FE"/>
    <w:multiLevelType w:val="hybridMultilevel"/>
    <w:tmpl w:val="E20EB4EC"/>
    <w:lvl w:ilvl="0" w:tplc="6FF0AF4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D136D2"/>
    <w:multiLevelType w:val="hybridMultilevel"/>
    <w:tmpl w:val="297604D4"/>
    <w:lvl w:ilvl="0" w:tplc="8BAE2BE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5AFE7BFF"/>
    <w:multiLevelType w:val="hybridMultilevel"/>
    <w:tmpl w:val="01847180"/>
    <w:lvl w:ilvl="0" w:tplc="06D68D8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B255C61"/>
    <w:multiLevelType w:val="hybridMultilevel"/>
    <w:tmpl w:val="AC3057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8552D"/>
    <w:multiLevelType w:val="hybridMultilevel"/>
    <w:tmpl w:val="038EADD0"/>
    <w:lvl w:ilvl="0" w:tplc="175A3FF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60188"/>
    <w:multiLevelType w:val="hybridMultilevel"/>
    <w:tmpl w:val="EEE45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A31116"/>
    <w:multiLevelType w:val="hybridMultilevel"/>
    <w:tmpl w:val="3196C008"/>
    <w:lvl w:ilvl="0" w:tplc="EF66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6BD5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A018541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81BE8"/>
    <w:multiLevelType w:val="hybridMultilevel"/>
    <w:tmpl w:val="C04222CA"/>
    <w:lvl w:ilvl="0" w:tplc="981875B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69461C4"/>
    <w:multiLevelType w:val="hybridMultilevel"/>
    <w:tmpl w:val="6D086A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71D47"/>
    <w:multiLevelType w:val="hybridMultilevel"/>
    <w:tmpl w:val="8F88D480"/>
    <w:lvl w:ilvl="0" w:tplc="096CE9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0"/>
  </w:num>
  <w:num w:numId="12">
    <w:abstractNumId w:val="14"/>
  </w:num>
  <w:num w:numId="13">
    <w:abstractNumId w:val="8"/>
  </w:num>
  <w:num w:numId="14">
    <w:abstractNumId w:val="26"/>
  </w:num>
  <w:num w:numId="15">
    <w:abstractNumId w:val="21"/>
  </w:num>
  <w:num w:numId="16">
    <w:abstractNumId w:val="16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802DBF"/>
    <w:rsid w:val="000038B7"/>
    <w:rsid w:val="000108FC"/>
    <w:rsid w:val="00011F90"/>
    <w:rsid w:val="00015DA1"/>
    <w:rsid w:val="000175CB"/>
    <w:rsid w:val="00022A13"/>
    <w:rsid w:val="00024C59"/>
    <w:rsid w:val="00033FA2"/>
    <w:rsid w:val="00035566"/>
    <w:rsid w:val="0004572C"/>
    <w:rsid w:val="00046A1D"/>
    <w:rsid w:val="00060F0E"/>
    <w:rsid w:val="00074DCE"/>
    <w:rsid w:val="00085BD4"/>
    <w:rsid w:val="00087027"/>
    <w:rsid w:val="000977BE"/>
    <w:rsid w:val="000A0B61"/>
    <w:rsid w:val="000C1FE0"/>
    <w:rsid w:val="000C4F81"/>
    <w:rsid w:val="000D611A"/>
    <w:rsid w:val="000D7867"/>
    <w:rsid w:val="000E4D40"/>
    <w:rsid w:val="000F5979"/>
    <w:rsid w:val="000F71E8"/>
    <w:rsid w:val="000F74C3"/>
    <w:rsid w:val="000F7DF5"/>
    <w:rsid w:val="00103C27"/>
    <w:rsid w:val="00104060"/>
    <w:rsid w:val="00107BDC"/>
    <w:rsid w:val="00107FBF"/>
    <w:rsid w:val="0011011B"/>
    <w:rsid w:val="001263B5"/>
    <w:rsid w:val="00144A02"/>
    <w:rsid w:val="00161091"/>
    <w:rsid w:val="001627AD"/>
    <w:rsid w:val="00172306"/>
    <w:rsid w:val="00180A86"/>
    <w:rsid w:val="001825D5"/>
    <w:rsid w:val="001862D6"/>
    <w:rsid w:val="00195759"/>
    <w:rsid w:val="00196A17"/>
    <w:rsid w:val="001A6E1E"/>
    <w:rsid w:val="001B436F"/>
    <w:rsid w:val="001B5C7B"/>
    <w:rsid w:val="001C6DD8"/>
    <w:rsid w:val="001C7F49"/>
    <w:rsid w:val="001D078E"/>
    <w:rsid w:val="001D40AB"/>
    <w:rsid w:val="001E41A6"/>
    <w:rsid w:val="001E7C65"/>
    <w:rsid w:val="001F2C2A"/>
    <w:rsid w:val="001F64E6"/>
    <w:rsid w:val="001F6899"/>
    <w:rsid w:val="001F6BC1"/>
    <w:rsid w:val="001F735F"/>
    <w:rsid w:val="00211C33"/>
    <w:rsid w:val="00212FC3"/>
    <w:rsid w:val="00216532"/>
    <w:rsid w:val="00221A40"/>
    <w:rsid w:val="00223746"/>
    <w:rsid w:val="002252A1"/>
    <w:rsid w:val="002456F0"/>
    <w:rsid w:val="00247043"/>
    <w:rsid w:val="002518D5"/>
    <w:rsid w:val="002616F0"/>
    <w:rsid w:val="00273A1F"/>
    <w:rsid w:val="00276105"/>
    <w:rsid w:val="002772E3"/>
    <w:rsid w:val="00280BF8"/>
    <w:rsid w:val="00281661"/>
    <w:rsid w:val="00282810"/>
    <w:rsid w:val="00282838"/>
    <w:rsid w:val="00285983"/>
    <w:rsid w:val="00290182"/>
    <w:rsid w:val="002950B6"/>
    <w:rsid w:val="002B3948"/>
    <w:rsid w:val="002C5051"/>
    <w:rsid w:val="002C754A"/>
    <w:rsid w:val="002D1BAD"/>
    <w:rsid w:val="002D7316"/>
    <w:rsid w:val="002D731E"/>
    <w:rsid w:val="002D745F"/>
    <w:rsid w:val="002E1574"/>
    <w:rsid w:val="002E6B87"/>
    <w:rsid w:val="002F2BCB"/>
    <w:rsid w:val="002F5C36"/>
    <w:rsid w:val="00302887"/>
    <w:rsid w:val="00306F64"/>
    <w:rsid w:val="00313795"/>
    <w:rsid w:val="00320D49"/>
    <w:rsid w:val="00327A81"/>
    <w:rsid w:val="00334659"/>
    <w:rsid w:val="00336DC0"/>
    <w:rsid w:val="00337297"/>
    <w:rsid w:val="003436FF"/>
    <w:rsid w:val="00347DF7"/>
    <w:rsid w:val="00356E02"/>
    <w:rsid w:val="003661F4"/>
    <w:rsid w:val="003755C3"/>
    <w:rsid w:val="003877A5"/>
    <w:rsid w:val="003908AA"/>
    <w:rsid w:val="00397670"/>
    <w:rsid w:val="003A5EE1"/>
    <w:rsid w:val="003B4733"/>
    <w:rsid w:val="003D2B94"/>
    <w:rsid w:val="003E78D9"/>
    <w:rsid w:val="003F280B"/>
    <w:rsid w:val="003F6372"/>
    <w:rsid w:val="003F6A1F"/>
    <w:rsid w:val="0040154C"/>
    <w:rsid w:val="0040394A"/>
    <w:rsid w:val="0041293A"/>
    <w:rsid w:val="004167CF"/>
    <w:rsid w:val="00417BAF"/>
    <w:rsid w:val="00422022"/>
    <w:rsid w:val="0042729F"/>
    <w:rsid w:val="004309D6"/>
    <w:rsid w:val="00432E32"/>
    <w:rsid w:val="00436709"/>
    <w:rsid w:val="0044451D"/>
    <w:rsid w:val="00445D4D"/>
    <w:rsid w:val="00451807"/>
    <w:rsid w:val="00462AE0"/>
    <w:rsid w:val="00462B4D"/>
    <w:rsid w:val="00462BB6"/>
    <w:rsid w:val="004725AF"/>
    <w:rsid w:val="00473899"/>
    <w:rsid w:val="00480A23"/>
    <w:rsid w:val="0048253E"/>
    <w:rsid w:val="004861FD"/>
    <w:rsid w:val="004901C1"/>
    <w:rsid w:val="0049378F"/>
    <w:rsid w:val="00493C01"/>
    <w:rsid w:val="00493F1D"/>
    <w:rsid w:val="0049468F"/>
    <w:rsid w:val="004A45BF"/>
    <w:rsid w:val="004A58AF"/>
    <w:rsid w:val="004E36B7"/>
    <w:rsid w:val="004E5441"/>
    <w:rsid w:val="004E5442"/>
    <w:rsid w:val="004E79D9"/>
    <w:rsid w:val="004F0787"/>
    <w:rsid w:val="00503504"/>
    <w:rsid w:val="00506B8E"/>
    <w:rsid w:val="00526834"/>
    <w:rsid w:val="00530DC1"/>
    <w:rsid w:val="00534D5A"/>
    <w:rsid w:val="00537E6E"/>
    <w:rsid w:val="00542E61"/>
    <w:rsid w:val="005572E8"/>
    <w:rsid w:val="00571BA0"/>
    <w:rsid w:val="00571ECC"/>
    <w:rsid w:val="0057327F"/>
    <w:rsid w:val="00586EA7"/>
    <w:rsid w:val="00594C17"/>
    <w:rsid w:val="00595BB9"/>
    <w:rsid w:val="005A2595"/>
    <w:rsid w:val="005A3F17"/>
    <w:rsid w:val="005A6134"/>
    <w:rsid w:val="005B452D"/>
    <w:rsid w:val="005B5569"/>
    <w:rsid w:val="005C0BEF"/>
    <w:rsid w:val="005C1BB5"/>
    <w:rsid w:val="005C5268"/>
    <w:rsid w:val="005C5B51"/>
    <w:rsid w:val="005E233E"/>
    <w:rsid w:val="005F4C2F"/>
    <w:rsid w:val="00602E32"/>
    <w:rsid w:val="00607BD2"/>
    <w:rsid w:val="00610B25"/>
    <w:rsid w:val="00613CCB"/>
    <w:rsid w:val="006229BD"/>
    <w:rsid w:val="00622FA0"/>
    <w:rsid w:val="00623528"/>
    <w:rsid w:val="006247B5"/>
    <w:rsid w:val="006265F3"/>
    <w:rsid w:val="00630D6F"/>
    <w:rsid w:val="006340EE"/>
    <w:rsid w:val="00636369"/>
    <w:rsid w:val="00651245"/>
    <w:rsid w:val="00656000"/>
    <w:rsid w:val="006610E1"/>
    <w:rsid w:val="00663657"/>
    <w:rsid w:val="00663A6A"/>
    <w:rsid w:val="00663AC4"/>
    <w:rsid w:val="00664533"/>
    <w:rsid w:val="00673AF3"/>
    <w:rsid w:val="00675918"/>
    <w:rsid w:val="006868B3"/>
    <w:rsid w:val="00690F42"/>
    <w:rsid w:val="0069426B"/>
    <w:rsid w:val="00694AD6"/>
    <w:rsid w:val="006A0D35"/>
    <w:rsid w:val="006A1672"/>
    <w:rsid w:val="006A6BD0"/>
    <w:rsid w:val="006B28ED"/>
    <w:rsid w:val="006B6A09"/>
    <w:rsid w:val="006B7F69"/>
    <w:rsid w:val="006C51A3"/>
    <w:rsid w:val="006D3D70"/>
    <w:rsid w:val="006D60FC"/>
    <w:rsid w:val="006E0FA0"/>
    <w:rsid w:val="006E76A9"/>
    <w:rsid w:val="006F2504"/>
    <w:rsid w:val="006F5A6F"/>
    <w:rsid w:val="00704049"/>
    <w:rsid w:val="007135E5"/>
    <w:rsid w:val="00725C61"/>
    <w:rsid w:val="0073001C"/>
    <w:rsid w:val="007303AD"/>
    <w:rsid w:val="007361DE"/>
    <w:rsid w:val="007460E0"/>
    <w:rsid w:val="00755C91"/>
    <w:rsid w:val="00765437"/>
    <w:rsid w:val="00765B15"/>
    <w:rsid w:val="0076631D"/>
    <w:rsid w:val="007727C1"/>
    <w:rsid w:val="00780E71"/>
    <w:rsid w:val="007A216F"/>
    <w:rsid w:val="007A4098"/>
    <w:rsid w:val="007B2DB8"/>
    <w:rsid w:val="007B5E18"/>
    <w:rsid w:val="007C146A"/>
    <w:rsid w:val="007D0A8E"/>
    <w:rsid w:val="007D5F1C"/>
    <w:rsid w:val="007D6B97"/>
    <w:rsid w:val="007E3A03"/>
    <w:rsid w:val="00802DBF"/>
    <w:rsid w:val="008121CF"/>
    <w:rsid w:val="0081773B"/>
    <w:rsid w:val="0082058A"/>
    <w:rsid w:val="008224BD"/>
    <w:rsid w:val="0082290D"/>
    <w:rsid w:val="00826A96"/>
    <w:rsid w:val="0083262E"/>
    <w:rsid w:val="00834239"/>
    <w:rsid w:val="0083505D"/>
    <w:rsid w:val="00844E01"/>
    <w:rsid w:val="00850BBE"/>
    <w:rsid w:val="008617A9"/>
    <w:rsid w:val="0087314C"/>
    <w:rsid w:val="00886E6D"/>
    <w:rsid w:val="008877C5"/>
    <w:rsid w:val="0089396E"/>
    <w:rsid w:val="00894336"/>
    <w:rsid w:val="008947B0"/>
    <w:rsid w:val="008A1B32"/>
    <w:rsid w:val="008B4652"/>
    <w:rsid w:val="008C04A2"/>
    <w:rsid w:val="008C5173"/>
    <w:rsid w:val="008D3141"/>
    <w:rsid w:val="008D3343"/>
    <w:rsid w:val="008E0579"/>
    <w:rsid w:val="008E3F69"/>
    <w:rsid w:val="008E4670"/>
    <w:rsid w:val="008F18AC"/>
    <w:rsid w:val="008F5C7B"/>
    <w:rsid w:val="008F777C"/>
    <w:rsid w:val="00903C47"/>
    <w:rsid w:val="00904C65"/>
    <w:rsid w:val="00933F4A"/>
    <w:rsid w:val="009377CA"/>
    <w:rsid w:val="00943E6D"/>
    <w:rsid w:val="009539B3"/>
    <w:rsid w:val="00957424"/>
    <w:rsid w:val="009646C3"/>
    <w:rsid w:val="009664DC"/>
    <w:rsid w:val="009711A0"/>
    <w:rsid w:val="00973F2F"/>
    <w:rsid w:val="00975959"/>
    <w:rsid w:val="00981C9C"/>
    <w:rsid w:val="00981ED3"/>
    <w:rsid w:val="009A09F1"/>
    <w:rsid w:val="009B3199"/>
    <w:rsid w:val="009B3334"/>
    <w:rsid w:val="009B3709"/>
    <w:rsid w:val="009B4835"/>
    <w:rsid w:val="009C08F3"/>
    <w:rsid w:val="009C19C0"/>
    <w:rsid w:val="009C2A05"/>
    <w:rsid w:val="009D4727"/>
    <w:rsid w:val="009D7AAD"/>
    <w:rsid w:val="009E3C86"/>
    <w:rsid w:val="009F3924"/>
    <w:rsid w:val="00A007B1"/>
    <w:rsid w:val="00A00DC2"/>
    <w:rsid w:val="00A10A6D"/>
    <w:rsid w:val="00A12754"/>
    <w:rsid w:val="00A13ABA"/>
    <w:rsid w:val="00A22BFD"/>
    <w:rsid w:val="00A24610"/>
    <w:rsid w:val="00A455CE"/>
    <w:rsid w:val="00A5074C"/>
    <w:rsid w:val="00A51D7F"/>
    <w:rsid w:val="00A51F92"/>
    <w:rsid w:val="00A55A69"/>
    <w:rsid w:val="00A65C9D"/>
    <w:rsid w:val="00A71CA9"/>
    <w:rsid w:val="00A74149"/>
    <w:rsid w:val="00A77A53"/>
    <w:rsid w:val="00A803E6"/>
    <w:rsid w:val="00A854D8"/>
    <w:rsid w:val="00A93D15"/>
    <w:rsid w:val="00AA6CCD"/>
    <w:rsid w:val="00AB0C75"/>
    <w:rsid w:val="00AB5506"/>
    <w:rsid w:val="00AE2BC8"/>
    <w:rsid w:val="00AE7682"/>
    <w:rsid w:val="00AF1FE0"/>
    <w:rsid w:val="00B0154D"/>
    <w:rsid w:val="00B03272"/>
    <w:rsid w:val="00B05401"/>
    <w:rsid w:val="00B0776B"/>
    <w:rsid w:val="00B33C8F"/>
    <w:rsid w:val="00B35DA6"/>
    <w:rsid w:val="00B460AC"/>
    <w:rsid w:val="00B52839"/>
    <w:rsid w:val="00B52A7E"/>
    <w:rsid w:val="00B57142"/>
    <w:rsid w:val="00B575CA"/>
    <w:rsid w:val="00B625BD"/>
    <w:rsid w:val="00B62A97"/>
    <w:rsid w:val="00B7180E"/>
    <w:rsid w:val="00B74E73"/>
    <w:rsid w:val="00B821EB"/>
    <w:rsid w:val="00B83E79"/>
    <w:rsid w:val="00B8519F"/>
    <w:rsid w:val="00B87AD8"/>
    <w:rsid w:val="00B91FB4"/>
    <w:rsid w:val="00B9206C"/>
    <w:rsid w:val="00BA7E00"/>
    <w:rsid w:val="00BB3728"/>
    <w:rsid w:val="00BC39CC"/>
    <w:rsid w:val="00BE1141"/>
    <w:rsid w:val="00BE49E5"/>
    <w:rsid w:val="00BE4B92"/>
    <w:rsid w:val="00BF0FA5"/>
    <w:rsid w:val="00BF39A8"/>
    <w:rsid w:val="00BF6FF1"/>
    <w:rsid w:val="00C04C07"/>
    <w:rsid w:val="00C1069D"/>
    <w:rsid w:val="00C109D8"/>
    <w:rsid w:val="00C117E4"/>
    <w:rsid w:val="00C14005"/>
    <w:rsid w:val="00C336F7"/>
    <w:rsid w:val="00C35457"/>
    <w:rsid w:val="00C36356"/>
    <w:rsid w:val="00C51AC9"/>
    <w:rsid w:val="00C57417"/>
    <w:rsid w:val="00C60168"/>
    <w:rsid w:val="00C67069"/>
    <w:rsid w:val="00C723EB"/>
    <w:rsid w:val="00C7461A"/>
    <w:rsid w:val="00C76DC5"/>
    <w:rsid w:val="00C8135E"/>
    <w:rsid w:val="00C8219E"/>
    <w:rsid w:val="00C84E7F"/>
    <w:rsid w:val="00C866C0"/>
    <w:rsid w:val="00C87361"/>
    <w:rsid w:val="00C93121"/>
    <w:rsid w:val="00C94601"/>
    <w:rsid w:val="00CB2ED8"/>
    <w:rsid w:val="00CB6C6B"/>
    <w:rsid w:val="00CB7062"/>
    <w:rsid w:val="00CB7FDC"/>
    <w:rsid w:val="00CC4006"/>
    <w:rsid w:val="00CC62C3"/>
    <w:rsid w:val="00CD15D6"/>
    <w:rsid w:val="00CD3719"/>
    <w:rsid w:val="00CD62BB"/>
    <w:rsid w:val="00CE15EB"/>
    <w:rsid w:val="00CE5B45"/>
    <w:rsid w:val="00CF1DAB"/>
    <w:rsid w:val="00CF52F0"/>
    <w:rsid w:val="00D073A9"/>
    <w:rsid w:val="00D11796"/>
    <w:rsid w:val="00D1738A"/>
    <w:rsid w:val="00D22BEA"/>
    <w:rsid w:val="00D278FC"/>
    <w:rsid w:val="00D27AE5"/>
    <w:rsid w:val="00D34CB2"/>
    <w:rsid w:val="00D4405F"/>
    <w:rsid w:val="00D506EC"/>
    <w:rsid w:val="00D52C27"/>
    <w:rsid w:val="00D53A67"/>
    <w:rsid w:val="00D64CC7"/>
    <w:rsid w:val="00D663D9"/>
    <w:rsid w:val="00D70713"/>
    <w:rsid w:val="00D7427E"/>
    <w:rsid w:val="00D75E0C"/>
    <w:rsid w:val="00D85123"/>
    <w:rsid w:val="00D90E6E"/>
    <w:rsid w:val="00DA47D5"/>
    <w:rsid w:val="00DA5A52"/>
    <w:rsid w:val="00DA739B"/>
    <w:rsid w:val="00DC2A0B"/>
    <w:rsid w:val="00DC3F5B"/>
    <w:rsid w:val="00DD22C0"/>
    <w:rsid w:val="00DD5DE1"/>
    <w:rsid w:val="00DD6ADC"/>
    <w:rsid w:val="00DE3D7F"/>
    <w:rsid w:val="00DE5480"/>
    <w:rsid w:val="00DF39C1"/>
    <w:rsid w:val="00DF6412"/>
    <w:rsid w:val="00E00AAF"/>
    <w:rsid w:val="00E131D0"/>
    <w:rsid w:val="00E307D8"/>
    <w:rsid w:val="00E408EC"/>
    <w:rsid w:val="00E44EDC"/>
    <w:rsid w:val="00E4626D"/>
    <w:rsid w:val="00E528A0"/>
    <w:rsid w:val="00E5356E"/>
    <w:rsid w:val="00E60CB4"/>
    <w:rsid w:val="00E62507"/>
    <w:rsid w:val="00E62551"/>
    <w:rsid w:val="00E63813"/>
    <w:rsid w:val="00E738F3"/>
    <w:rsid w:val="00E74EF9"/>
    <w:rsid w:val="00E7625B"/>
    <w:rsid w:val="00E76CCF"/>
    <w:rsid w:val="00E77EAB"/>
    <w:rsid w:val="00EA5479"/>
    <w:rsid w:val="00EC33C7"/>
    <w:rsid w:val="00EC44B4"/>
    <w:rsid w:val="00EC6DDD"/>
    <w:rsid w:val="00EC7581"/>
    <w:rsid w:val="00EC7DD7"/>
    <w:rsid w:val="00ED039A"/>
    <w:rsid w:val="00EE2992"/>
    <w:rsid w:val="00EE3EE5"/>
    <w:rsid w:val="00EE4639"/>
    <w:rsid w:val="00EE4DC7"/>
    <w:rsid w:val="00EE7532"/>
    <w:rsid w:val="00EF4403"/>
    <w:rsid w:val="00EF6283"/>
    <w:rsid w:val="00EF7F19"/>
    <w:rsid w:val="00EF7FEB"/>
    <w:rsid w:val="00F02EB2"/>
    <w:rsid w:val="00F04F98"/>
    <w:rsid w:val="00F06FB8"/>
    <w:rsid w:val="00F10852"/>
    <w:rsid w:val="00F12322"/>
    <w:rsid w:val="00F16343"/>
    <w:rsid w:val="00F30BCB"/>
    <w:rsid w:val="00F33475"/>
    <w:rsid w:val="00F41382"/>
    <w:rsid w:val="00F4515C"/>
    <w:rsid w:val="00F513BA"/>
    <w:rsid w:val="00F55677"/>
    <w:rsid w:val="00F60DA8"/>
    <w:rsid w:val="00F63A79"/>
    <w:rsid w:val="00F80D23"/>
    <w:rsid w:val="00F93856"/>
    <w:rsid w:val="00F93A30"/>
    <w:rsid w:val="00FA131A"/>
    <w:rsid w:val="00FA1A55"/>
    <w:rsid w:val="00FA2D77"/>
    <w:rsid w:val="00FA46AE"/>
    <w:rsid w:val="00FA7727"/>
    <w:rsid w:val="00FB084F"/>
    <w:rsid w:val="00FC0EC4"/>
    <w:rsid w:val="00FC3D75"/>
    <w:rsid w:val="00FD236A"/>
    <w:rsid w:val="00FD3D5C"/>
    <w:rsid w:val="00FD77A2"/>
    <w:rsid w:val="00FE3D84"/>
    <w:rsid w:val="00FF2909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3C8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E3C86"/>
    <w:pPr>
      <w:keepNext/>
      <w:jc w:val="center"/>
      <w:outlineLvl w:val="1"/>
    </w:pPr>
    <w:rPr>
      <w:rFonts w:ascii="Arial" w:hAnsi="Arial" w:cs="Arial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9E3C86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50BBE"/>
    <w:pPr>
      <w:keepNext/>
      <w:ind w:left="705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3C86"/>
    <w:pPr>
      <w:keepNext/>
      <w:ind w:right="-694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E3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574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70713"/>
    <w:rPr>
      <w:sz w:val="28"/>
      <w:lang w:val="uk-UA"/>
    </w:rPr>
  </w:style>
  <w:style w:type="character" w:styleId="a4">
    <w:name w:val="Strong"/>
    <w:uiPriority w:val="22"/>
    <w:qFormat/>
    <w:rsid w:val="000F74C3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850BBE"/>
    <w:rPr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C86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9E3C86"/>
    <w:rPr>
      <w:rFonts w:ascii="Arial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3C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3C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3C86"/>
    <w:rPr>
      <w:rFonts w:ascii="Calibri" w:hAnsi="Calibri"/>
      <w:b/>
      <w:bCs/>
      <w:sz w:val="22"/>
      <w:szCs w:val="22"/>
      <w:lang w:val="ru-RU" w:eastAsia="ru-RU"/>
    </w:rPr>
  </w:style>
  <w:style w:type="paragraph" w:styleId="21">
    <w:name w:val="Body Text 2"/>
    <w:basedOn w:val="a"/>
    <w:link w:val="22"/>
    <w:rsid w:val="009E3C86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E3C86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9E3C86"/>
    <w:pPr>
      <w:jc w:val="center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3C86"/>
    <w:rPr>
      <w:sz w:val="28"/>
      <w:szCs w:val="24"/>
      <w:lang w:eastAsia="ru-RU"/>
    </w:rPr>
  </w:style>
  <w:style w:type="paragraph" w:styleId="a7">
    <w:name w:val="Body Text Indent"/>
    <w:basedOn w:val="a"/>
    <w:link w:val="a8"/>
    <w:rsid w:val="009E3C86"/>
    <w:pPr>
      <w:ind w:left="360" w:hanging="708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9E3C86"/>
    <w:rPr>
      <w:sz w:val="24"/>
      <w:szCs w:val="24"/>
      <w:lang w:eastAsia="ru-RU"/>
    </w:rPr>
  </w:style>
  <w:style w:type="paragraph" w:styleId="a9">
    <w:name w:val="Block Text"/>
    <w:basedOn w:val="a"/>
    <w:rsid w:val="009E3C86"/>
    <w:pPr>
      <w:ind w:left="-720" w:right="-874"/>
    </w:pPr>
    <w:rPr>
      <w:noProof/>
      <w:sz w:val="20"/>
    </w:rPr>
  </w:style>
  <w:style w:type="character" w:styleId="aa">
    <w:name w:val="Emphasis"/>
    <w:basedOn w:val="a0"/>
    <w:qFormat/>
    <w:rsid w:val="009E3C86"/>
    <w:rPr>
      <w:i/>
      <w:iCs/>
    </w:rPr>
  </w:style>
  <w:style w:type="paragraph" w:styleId="ab">
    <w:name w:val="List Paragraph"/>
    <w:basedOn w:val="a"/>
    <w:uiPriority w:val="34"/>
    <w:qFormat/>
    <w:rsid w:val="00B0154D"/>
    <w:pPr>
      <w:ind w:left="720"/>
      <w:contextualSpacing/>
    </w:pPr>
  </w:style>
  <w:style w:type="paragraph" w:styleId="23">
    <w:name w:val="Body Text Indent 2"/>
    <w:basedOn w:val="a"/>
    <w:link w:val="24"/>
    <w:rsid w:val="003A5E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A5EE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7C4-A2B4-4260-875B-4F911CE8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XTreme</dc:creator>
  <cp:lastModifiedBy>Oleg</cp:lastModifiedBy>
  <cp:revision>128</cp:revision>
  <cp:lastPrinted>2021-01-04T09:28:00Z</cp:lastPrinted>
  <dcterms:created xsi:type="dcterms:W3CDTF">2011-09-01T09:35:00Z</dcterms:created>
  <dcterms:modified xsi:type="dcterms:W3CDTF">2021-01-04T09:33:00Z</dcterms:modified>
</cp:coreProperties>
</file>